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5" w:type="dxa"/>
        <w:jc w:val="right"/>
        <w:tblLayout w:type="fixed"/>
        <w:tblLook w:val="04A0" w:firstRow="1" w:lastRow="0" w:firstColumn="1" w:lastColumn="0" w:noHBand="0" w:noVBand="1"/>
      </w:tblPr>
      <w:tblGrid>
        <w:gridCol w:w="4535"/>
      </w:tblGrid>
      <w:tr w:rsidR="006E20ED" w:rsidRPr="00BF3410" w:rsidTr="00790EA9">
        <w:trPr>
          <w:cantSplit/>
          <w:trHeight w:val="203"/>
          <w:jc w:val="right"/>
        </w:trPr>
        <w:tc>
          <w:tcPr>
            <w:tcW w:w="4535" w:type="dxa"/>
            <w:vAlign w:val="center"/>
          </w:tcPr>
          <w:p w:rsidR="006E20ED" w:rsidRPr="00790EA9" w:rsidRDefault="006E20ED" w:rsidP="00D30DAA">
            <w:pPr>
              <w:jc w:val="center"/>
              <w:rPr>
                <w:sz w:val="28"/>
                <w:szCs w:val="28"/>
              </w:rPr>
            </w:pPr>
            <w:r w:rsidRPr="00790EA9">
              <w:rPr>
                <w:sz w:val="28"/>
                <w:szCs w:val="28"/>
              </w:rPr>
              <w:t>Приложение № </w:t>
            </w:r>
            <w:r w:rsidR="00D30DAA">
              <w:rPr>
                <w:sz w:val="28"/>
                <w:szCs w:val="28"/>
              </w:rPr>
              <w:t>7</w:t>
            </w:r>
          </w:p>
        </w:tc>
      </w:tr>
      <w:tr w:rsidR="006E20ED" w:rsidRPr="00BF3410" w:rsidTr="00790EA9">
        <w:trPr>
          <w:cantSplit/>
          <w:trHeight w:val="203"/>
          <w:jc w:val="right"/>
        </w:trPr>
        <w:tc>
          <w:tcPr>
            <w:tcW w:w="4535" w:type="dxa"/>
            <w:vAlign w:val="center"/>
          </w:tcPr>
          <w:p w:rsidR="006E20ED" w:rsidRPr="00790EA9" w:rsidRDefault="006E20ED" w:rsidP="00B7001C">
            <w:pPr>
              <w:jc w:val="center"/>
              <w:rPr>
                <w:sz w:val="28"/>
                <w:szCs w:val="28"/>
              </w:rPr>
            </w:pPr>
            <w:r w:rsidRPr="00790EA9">
              <w:rPr>
                <w:i/>
                <w:iCs/>
                <w:sz w:val="28"/>
                <w:szCs w:val="28"/>
              </w:rPr>
              <w:t>(обязательная форма)</w:t>
            </w:r>
          </w:p>
        </w:tc>
      </w:tr>
      <w:tr w:rsidR="006E20ED" w:rsidRPr="00BF3410" w:rsidTr="00790EA9">
        <w:trPr>
          <w:cantSplit/>
          <w:trHeight w:val="203"/>
          <w:jc w:val="right"/>
        </w:trPr>
        <w:tc>
          <w:tcPr>
            <w:tcW w:w="4535" w:type="dxa"/>
            <w:vAlign w:val="center"/>
          </w:tcPr>
          <w:p w:rsidR="006E20ED" w:rsidRPr="00790EA9" w:rsidRDefault="006E20ED" w:rsidP="006E20ED">
            <w:pPr>
              <w:spacing w:before="60"/>
              <w:jc w:val="center"/>
              <w:rPr>
                <w:sz w:val="28"/>
                <w:szCs w:val="28"/>
              </w:rPr>
            </w:pPr>
            <w:r w:rsidRPr="00790EA9">
              <w:rPr>
                <w:bCs/>
                <w:sz w:val="28"/>
                <w:szCs w:val="28"/>
              </w:rPr>
              <w:t>УТВЕРЖДЕНА</w:t>
            </w:r>
          </w:p>
        </w:tc>
      </w:tr>
      <w:tr w:rsidR="006E20ED" w:rsidRPr="00BF3410" w:rsidTr="00790EA9">
        <w:trPr>
          <w:cantSplit/>
          <w:trHeight w:val="527"/>
          <w:jc w:val="right"/>
        </w:trPr>
        <w:tc>
          <w:tcPr>
            <w:tcW w:w="4535" w:type="dxa"/>
            <w:vAlign w:val="center"/>
          </w:tcPr>
          <w:p w:rsidR="006E20ED" w:rsidRPr="00790EA9" w:rsidRDefault="006E20ED" w:rsidP="00B7001C">
            <w:pPr>
              <w:jc w:val="center"/>
              <w:rPr>
                <w:i/>
                <w:sz w:val="28"/>
                <w:szCs w:val="28"/>
              </w:rPr>
            </w:pPr>
            <w:r w:rsidRPr="00790EA9">
              <w:rPr>
                <w:bCs/>
                <w:sz w:val="28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6E20ED" w:rsidRPr="00BF3410" w:rsidTr="00790EA9">
        <w:trPr>
          <w:cantSplit/>
          <w:trHeight w:val="461"/>
          <w:jc w:val="right"/>
        </w:trPr>
        <w:tc>
          <w:tcPr>
            <w:tcW w:w="4535" w:type="dxa"/>
            <w:vAlign w:val="center"/>
          </w:tcPr>
          <w:p w:rsidR="006E20ED" w:rsidRPr="00790EA9" w:rsidRDefault="009570E2" w:rsidP="0096457B">
            <w:pPr>
              <w:jc w:val="center"/>
              <w:rPr>
                <w:bCs/>
                <w:sz w:val="28"/>
                <w:szCs w:val="28"/>
              </w:rPr>
            </w:pPr>
            <w:r w:rsidRPr="00F10286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07.05.2026 № 192/2413-7</w:t>
            </w:r>
            <w:bookmarkStart w:id="0" w:name="_GoBack"/>
            <w:bookmarkEnd w:id="0"/>
          </w:p>
        </w:tc>
      </w:tr>
    </w:tbl>
    <w:p w:rsidR="001C5AD1" w:rsidRPr="003B61E1" w:rsidRDefault="00EB36F2" w:rsidP="006E20ED">
      <w:pPr>
        <w:pStyle w:val="1"/>
        <w:widowControl/>
        <w:spacing w:before="240"/>
        <w:jc w:val="center"/>
        <w:rPr>
          <w:rFonts w:ascii="Times New Roman CYR" w:hAnsi="Times New Roman CYR"/>
          <w:b/>
          <w:sz w:val="24"/>
          <w:szCs w:val="24"/>
        </w:rPr>
      </w:pPr>
      <w:r w:rsidRPr="003B61E1">
        <w:rPr>
          <w:rFonts w:ascii="Times New Roman CYR" w:hAnsi="Times New Roman CYR"/>
          <w:b/>
          <w:sz w:val="24"/>
          <w:szCs w:val="24"/>
        </w:rPr>
        <w:t>ПРОТОКОЛ</w:t>
      </w:r>
      <w:r w:rsidR="00B47769" w:rsidRPr="008943AD">
        <w:rPr>
          <w:rFonts w:ascii="Times New Roman CYR" w:hAnsi="Times New Roman CYR"/>
          <w:sz w:val="24"/>
          <w:szCs w:val="24"/>
        </w:rPr>
        <w:br/>
      </w:r>
      <w:r w:rsidRPr="003B61E1">
        <w:rPr>
          <w:rFonts w:ascii="Times New Roman CYR" w:hAnsi="Times New Roman CYR"/>
          <w:b/>
          <w:sz w:val="24"/>
          <w:szCs w:val="24"/>
        </w:rPr>
        <w:t xml:space="preserve">об итогах сбора подписей избирателей </w:t>
      </w:r>
      <w:r w:rsidR="006E20ED" w:rsidRPr="003B61E1">
        <w:rPr>
          <w:rFonts w:ascii="Times New Roman CYR" w:hAnsi="Times New Roman CYR"/>
          <w:b/>
          <w:sz w:val="24"/>
          <w:szCs w:val="24"/>
        </w:rPr>
        <w:br/>
      </w:r>
      <w:r w:rsidRPr="003B61E1">
        <w:rPr>
          <w:rFonts w:ascii="Times New Roman CYR" w:hAnsi="Times New Roman CYR"/>
          <w:b/>
          <w:sz w:val="24"/>
          <w:szCs w:val="24"/>
        </w:rPr>
        <w:t>в поддержку</w:t>
      </w:r>
      <w:r w:rsidRPr="003B61E1">
        <w:rPr>
          <w:rFonts w:ascii="Times New Roman" w:hAnsi="Times New Roman"/>
          <w:b/>
          <w:sz w:val="24"/>
          <w:szCs w:val="24"/>
        </w:rPr>
        <w:t xml:space="preserve"> </w:t>
      </w:r>
      <w:r w:rsidRPr="003B61E1">
        <w:rPr>
          <w:rFonts w:ascii="Times New Roman CYR" w:hAnsi="Times New Roman CYR"/>
          <w:b/>
          <w:sz w:val="24"/>
          <w:szCs w:val="24"/>
        </w:rPr>
        <w:t>выдвижения</w:t>
      </w:r>
      <w:r w:rsidR="006E20ED" w:rsidRPr="003B61E1">
        <w:rPr>
          <w:rFonts w:ascii="Times New Roman CYR" w:hAnsi="Times New Roman CYR"/>
          <w:b/>
          <w:sz w:val="24"/>
          <w:szCs w:val="24"/>
        </w:rPr>
        <w:t xml:space="preserve"> </w:t>
      </w:r>
      <w:r w:rsidR="001C5AD1" w:rsidRPr="003B61E1">
        <w:rPr>
          <w:rFonts w:ascii="Times New Roman CYR" w:hAnsi="Times New Roman CYR"/>
          <w:b/>
          <w:sz w:val="24"/>
          <w:szCs w:val="24"/>
        </w:rPr>
        <w:t xml:space="preserve">областного списка кандидатов в депутаты </w:t>
      </w:r>
      <w:r w:rsidR="001C5AD1" w:rsidRPr="003B61E1">
        <w:rPr>
          <w:rFonts w:ascii="Times New Roman CYR" w:hAnsi="Times New Roman CYR"/>
          <w:b/>
          <w:sz w:val="24"/>
          <w:szCs w:val="24"/>
        </w:rPr>
        <w:br/>
        <w:t xml:space="preserve">Законодательного Собрания Тверской области </w:t>
      </w:r>
      <w:r w:rsidR="0096457B" w:rsidRPr="003B61E1">
        <w:rPr>
          <w:rFonts w:ascii="Times New Roman CYR" w:hAnsi="Times New Roman CYR"/>
          <w:b/>
          <w:sz w:val="24"/>
          <w:szCs w:val="24"/>
        </w:rPr>
        <w:t>вос</w:t>
      </w:r>
      <w:r w:rsidR="001C5AD1" w:rsidRPr="003B61E1">
        <w:rPr>
          <w:rFonts w:ascii="Times New Roman CYR" w:hAnsi="Times New Roman CYR"/>
          <w:b/>
          <w:sz w:val="24"/>
          <w:szCs w:val="24"/>
        </w:rPr>
        <w:t>ьмого созыва, выдвинутого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E20ED" w:rsidTr="006E20ED">
        <w:tc>
          <w:tcPr>
            <w:tcW w:w="9571" w:type="dxa"/>
            <w:tcBorders>
              <w:bottom w:val="single" w:sz="4" w:space="0" w:color="auto"/>
            </w:tcBorders>
          </w:tcPr>
          <w:p w:rsidR="006E20ED" w:rsidRDefault="006E20ED" w:rsidP="00225ED6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6E20ED" w:rsidTr="006E20ED">
        <w:tc>
          <w:tcPr>
            <w:tcW w:w="9571" w:type="dxa"/>
            <w:tcBorders>
              <w:top w:val="single" w:sz="4" w:space="0" w:color="auto"/>
            </w:tcBorders>
          </w:tcPr>
          <w:p w:rsidR="006E20ED" w:rsidRDefault="006E20ED" w:rsidP="00225ED6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BF3410">
              <w:rPr>
                <w:rFonts w:ascii="Times New Roman CYR" w:hAnsi="Times New Roman CYR"/>
                <w:i/>
              </w:rPr>
              <w:t>(наименование избирательного объединения)</w:t>
            </w:r>
          </w:p>
        </w:tc>
      </w:tr>
    </w:tbl>
    <w:p w:rsidR="00315B8C" w:rsidRDefault="00315B8C" w:rsidP="005921D7">
      <w:pPr>
        <w:pStyle w:val="1"/>
        <w:widowControl/>
        <w:jc w:val="center"/>
        <w:rPr>
          <w:rFonts w:ascii="Times New Roman CYR" w:hAnsi="Times New Roman CYR"/>
          <w:i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3459"/>
        <w:gridCol w:w="2694"/>
      </w:tblGrid>
      <w:tr w:rsidR="005D3761" w:rsidRPr="004533E1" w:rsidTr="006E20ED">
        <w:trPr>
          <w:trHeight w:val="283"/>
        </w:trPr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6E20ED">
            <w:pPr>
              <w:spacing w:line="240" w:lineRule="exact"/>
              <w:jc w:val="center"/>
            </w:pPr>
            <w:r w:rsidRPr="004533E1">
              <w:t xml:space="preserve">Заявленное </w:t>
            </w:r>
            <w:r w:rsidR="006E20ED">
              <w:br/>
            </w:r>
            <w:r w:rsidRPr="004533E1">
              <w:t xml:space="preserve">общее количество подписей избирателей, содержащихся </w:t>
            </w:r>
            <w:r w:rsidR="006E20ED">
              <w:br/>
            </w:r>
            <w:r w:rsidRPr="004533E1">
              <w:t xml:space="preserve">в подписных листах, </w:t>
            </w:r>
            <w:r w:rsidR="006E20ED">
              <w:br/>
            </w:r>
            <w:r w:rsidRPr="004533E1">
              <w:t xml:space="preserve">и проставленных </w:t>
            </w:r>
            <w:r w:rsidR="006E20ED">
              <w:br/>
            </w:r>
            <w:r w:rsidRPr="004533E1">
              <w:t>с использованием ЕПГУ</w:t>
            </w:r>
            <w:r w:rsidR="00667928">
              <w:rPr>
                <w:rStyle w:val="a5"/>
              </w:rPr>
              <w:footnoteReference w:id="1"/>
            </w:r>
          </w:p>
        </w:tc>
        <w:tc>
          <w:tcPr>
            <w:tcW w:w="6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3B61E1">
            <w:pPr>
              <w:spacing w:line="220" w:lineRule="exact"/>
              <w:jc w:val="center"/>
            </w:pPr>
            <w:r w:rsidRPr="004533E1">
              <w:t>в том числе:</w:t>
            </w:r>
          </w:p>
        </w:tc>
      </w:tr>
      <w:tr w:rsidR="005D3761" w:rsidRPr="004533E1" w:rsidTr="006E20ED">
        <w:trPr>
          <w:trHeight w:val="536"/>
        </w:trPr>
        <w:tc>
          <w:tcPr>
            <w:tcW w:w="33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3B61E1">
            <w:pPr>
              <w:spacing w:line="220" w:lineRule="exact"/>
              <w:jc w:val="center"/>
            </w:pP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667928">
            <w:pPr>
              <w:spacing w:line="220" w:lineRule="exact"/>
              <w:jc w:val="center"/>
            </w:pPr>
            <w:r w:rsidRPr="004533E1">
              <w:t xml:space="preserve">количество подписей, проставленных </w:t>
            </w:r>
            <w:r w:rsidR="006E20ED">
              <w:br/>
            </w:r>
            <w:r w:rsidRPr="004533E1">
              <w:t xml:space="preserve">с использованием ЕПГУ </w:t>
            </w:r>
            <w:r w:rsidR="006E20ED">
              <w:br/>
            </w:r>
            <w:r w:rsidRPr="004533E1">
              <w:t>и направленных в избирательную комиссию Тверской области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3B61E1">
            <w:pPr>
              <w:spacing w:line="220" w:lineRule="exact"/>
              <w:jc w:val="center"/>
            </w:pPr>
            <w:r w:rsidRPr="004533E1">
              <w:t xml:space="preserve">заявленное </w:t>
            </w:r>
            <w:r w:rsidR="006E20ED">
              <w:br/>
            </w:r>
            <w:r w:rsidRPr="004533E1">
              <w:t>количество подписей избирателей, содержащихся в подписных листах</w:t>
            </w:r>
          </w:p>
        </w:tc>
      </w:tr>
      <w:tr w:rsidR="005D3761" w:rsidRPr="004533E1" w:rsidTr="006E20ED">
        <w:trPr>
          <w:trHeight w:val="187"/>
        </w:trPr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3B61E1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4533E1">
              <w:rPr>
                <w:sz w:val="16"/>
                <w:szCs w:val="16"/>
              </w:rPr>
              <w:t>1</w:t>
            </w: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3B61E1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4533E1">
              <w:rPr>
                <w:sz w:val="16"/>
                <w:szCs w:val="16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3B61E1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4533E1">
              <w:rPr>
                <w:sz w:val="16"/>
                <w:szCs w:val="16"/>
              </w:rPr>
              <w:t>3</w:t>
            </w:r>
          </w:p>
        </w:tc>
      </w:tr>
      <w:tr w:rsidR="006E20ED" w:rsidRPr="006E20ED" w:rsidTr="006E20ED">
        <w:trPr>
          <w:trHeight w:val="187"/>
        </w:trPr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0ED" w:rsidRPr="006E20ED" w:rsidRDefault="006E20ED" w:rsidP="006E20E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0ED" w:rsidRPr="006E20ED" w:rsidRDefault="006E20ED" w:rsidP="006E20E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0ED" w:rsidRPr="006E20ED" w:rsidRDefault="006E20ED" w:rsidP="006E20E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5D3761" w:rsidRDefault="005D3761" w:rsidP="005D3761">
      <w:pPr>
        <w:pStyle w:val="a9"/>
        <w:jc w:val="center"/>
        <w:rPr>
          <w:rFonts w:ascii="Times New Roman CYR" w:hAnsi="Times New Roman CYR"/>
          <w:i/>
          <w:sz w:val="16"/>
          <w:szCs w:val="16"/>
        </w:rPr>
      </w:pPr>
    </w:p>
    <w:tbl>
      <w:tblPr>
        <w:tblW w:w="946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1814"/>
        <w:gridCol w:w="3402"/>
        <w:gridCol w:w="3231"/>
      </w:tblGrid>
      <w:tr w:rsidR="006E20ED" w:rsidRPr="004533E1" w:rsidTr="003B61E1">
        <w:trPr>
          <w:trHeight w:val="964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6E20ED" w:rsidP="003B61E1">
            <w:pPr>
              <w:spacing w:line="220" w:lineRule="exact"/>
              <w:jc w:val="center"/>
            </w:pPr>
            <w:r>
              <w:t>№ </w:t>
            </w:r>
            <w:r w:rsidR="005D3761" w:rsidRPr="004533E1">
              <w:t>п/п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3B61E1">
            <w:pPr>
              <w:spacing w:line="220" w:lineRule="exact"/>
              <w:jc w:val="center"/>
            </w:pPr>
            <w:r w:rsidRPr="004533E1">
              <w:t xml:space="preserve">Номер папки </w:t>
            </w:r>
            <w:r w:rsidR="006E20ED">
              <w:br/>
            </w:r>
            <w:r w:rsidRPr="004533E1">
              <w:t>с подписными листами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3B61E1">
            <w:pPr>
              <w:spacing w:line="220" w:lineRule="exact"/>
              <w:jc w:val="center"/>
            </w:pPr>
            <w:r w:rsidRPr="004533E1">
              <w:t xml:space="preserve">Количество </w:t>
            </w:r>
            <w:r w:rsidR="006E20ED">
              <w:br/>
            </w:r>
            <w:r w:rsidRPr="004533E1">
              <w:t xml:space="preserve">подписных листов </w:t>
            </w:r>
            <w:r w:rsidR="006E20ED">
              <w:br/>
            </w:r>
            <w:r w:rsidRPr="004533E1">
              <w:t xml:space="preserve">с подписями избирателей </w:t>
            </w:r>
            <w:r w:rsidR="006E20ED">
              <w:br/>
            </w:r>
            <w:r w:rsidRPr="004533E1">
              <w:t>в папке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4533E1" w:rsidRDefault="005D3761" w:rsidP="003B61E1">
            <w:pPr>
              <w:spacing w:line="220" w:lineRule="exact"/>
              <w:jc w:val="center"/>
            </w:pPr>
            <w:r w:rsidRPr="004533E1">
              <w:t xml:space="preserve">Заявленное </w:t>
            </w:r>
            <w:r w:rsidR="006E20ED">
              <w:br/>
            </w:r>
            <w:r w:rsidRPr="004533E1">
              <w:t xml:space="preserve">количество подписей избирателей, содержащихся </w:t>
            </w:r>
            <w:r w:rsidR="006E20ED">
              <w:br/>
            </w:r>
            <w:r w:rsidRPr="004533E1">
              <w:t>в подписных листах</w:t>
            </w:r>
          </w:p>
        </w:tc>
      </w:tr>
      <w:tr w:rsidR="006E20ED" w:rsidRPr="00B47769" w:rsidTr="003B61E1">
        <w:trPr>
          <w:trHeight w:val="187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5D3761" w:rsidP="003B61E1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B47769">
              <w:rPr>
                <w:sz w:val="16"/>
                <w:szCs w:val="16"/>
              </w:rPr>
              <w:t>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5D3761" w:rsidP="003B61E1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B47769">
              <w:rPr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5D3761" w:rsidP="003B61E1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B47769">
              <w:rPr>
                <w:sz w:val="16"/>
                <w:szCs w:val="16"/>
              </w:rPr>
              <w:t>3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5D3761" w:rsidP="003B61E1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B47769">
              <w:rPr>
                <w:sz w:val="16"/>
                <w:szCs w:val="16"/>
              </w:rPr>
              <w:t>4</w:t>
            </w:r>
          </w:p>
        </w:tc>
      </w:tr>
      <w:tr w:rsidR="006E20ED" w:rsidRPr="00BF3410" w:rsidTr="007824B9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F3410" w:rsidRDefault="005D3761" w:rsidP="003B61E1"/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F3410" w:rsidRDefault="005D3761" w:rsidP="007824B9">
            <w:pPr>
              <w:jc w:val="center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F3410" w:rsidRDefault="005D3761" w:rsidP="007824B9">
            <w:pPr>
              <w:jc w:val="center"/>
            </w:pP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F3410" w:rsidRDefault="005D3761" w:rsidP="007824B9">
            <w:pPr>
              <w:jc w:val="center"/>
            </w:pPr>
          </w:p>
        </w:tc>
      </w:tr>
      <w:tr w:rsidR="006E20ED" w:rsidRPr="00B47769" w:rsidTr="007824B9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D3761" w:rsidRPr="00B47769" w:rsidRDefault="005D3761" w:rsidP="003B61E1">
            <w:r w:rsidRPr="00B47769">
              <w:t>И</w:t>
            </w:r>
            <w:r>
              <w:t>того</w:t>
            </w:r>
            <w:r w:rsidRPr="00B47769">
              <w:rPr>
                <w:rStyle w:val="a5"/>
              </w:rPr>
              <w:footnoteReference w:id="2"/>
            </w:r>
            <w:r w:rsidRPr="00B47769">
              <w:t>: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47769" w:rsidRDefault="005D3761" w:rsidP="007824B9">
            <w:pPr>
              <w:jc w:val="center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47769" w:rsidRDefault="005D3761" w:rsidP="007824B9">
            <w:pPr>
              <w:jc w:val="center"/>
            </w:pP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47769" w:rsidRDefault="005D3761" w:rsidP="007824B9">
            <w:pPr>
              <w:jc w:val="center"/>
            </w:pPr>
          </w:p>
        </w:tc>
      </w:tr>
    </w:tbl>
    <w:p w:rsidR="005D3761" w:rsidRPr="00BF3410" w:rsidRDefault="005D3761" w:rsidP="005D3761">
      <w:pPr>
        <w:spacing w:before="120"/>
        <w:rPr>
          <w:sz w:val="20"/>
          <w:szCs w:val="20"/>
        </w:rPr>
      </w:pPr>
    </w:p>
    <w:p w:rsidR="005D3761" w:rsidRPr="00960567" w:rsidRDefault="005D3761" w:rsidP="006E20ED">
      <w:pPr>
        <w:autoSpaceDE w:val="0"/>
        <w:autoSpaceDN w:val="0"/>
        <w:adjustRightInd w:val="0"/>
        <w:spacing w:after="60"/>
        <w:jc w:val="both"/>
      </w:pPr>
      <w:r w:rsidRPr="00960567">
        <w:t>Исключенные (вычеркнутые) подписи избирателей, не подлежащие проверке</w:t>
      </w:r>
      <w:r>
        <w:t xml:space="preserve"> и учету</w:t>
      </w:r>
      <w:r w:rsidRPr="00960567">
        <w:t>:</w:t>
      </w:r>
    </w:p>
    <w:tbl>
      <w:tblPr>
        <w:tblW w:w="952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1701"/>
        <w:gridCol w:w="1701"/>
        <w:gridCol w:w="1871"/>
        <w:gridCol w:w="3231"/>
      </w:tblGrid>
      <w:tr w:rsidR="005D3761" w:rsidRPr="00B47769" w:rsidTr="006E20ED">
        <w:trPr>
          <w:trHeight w:val="1020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6E20ED" w:rsidP="006E20ED">
            <w:pPr>
              <w:spacing w:line="220" w:lineRule="exact"/>
              <w:jc w:val="center"/>
            </w:pPr>
            <w:r>
              <w:t>№ </w:t>
            </w:r>
            <w:r w:rsidR="005D3761" w:rsidRPr="00B47769"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6E20ED" w:rsidRDefault="005D3761" w:rsidP="006E20ED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6E20ED">
              <w:t>Номер папки с подписными листами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6E20ED" w:rsidRDefault="005D3761" w:rsidP="006E20ED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6E20ED">
              <w:t>Номер лист</w:t>
            </w:r>
            <w:r w:rsidR="006E20ED">
              <w:t>а</w:t>
            </w:r>
            <w:r w:rsidRPr="006E20ED">
              <w:t xml:space="preserve"> </w:t>
            </w:r>
            <w:r w:rsidR="006E20ED">
              <w:br/>
            </w:r>
            <w:r w:rsidRPr="006E20ED">
              <w:t>в папке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6E20ED" w:rsidRDefault="005D3761" w:rsidP="006E20ED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6E20ED">
              <w:t xml:space="preserve">Номер подписи избирателя </w:t>
            </w:r>
            <w:r w:rsidR="006E20ED">
              <w:br/>
            </w:r>
            <w:r w:rsidRPr="006E20ED">
              <w:t>в листе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6E20ED" w:rsidRDefault="005D3761" w:rsidP="006E20ED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6E20ED">
              <w:t xml:space="preserve">Количество подписей избирателей, содержащихся </w:t>
            </w:r>
            <w:r w:rsidR="006E20ED">
              <w:br/>
            </w:r>
            <w:proofErr w:type="gramStart"/>
            <w:r w:rsidRPr="006E20ED">
              <w:t>в подписных листах</w:t>
            </w:r>
            <w:proofErr w:type="gramEnd"/>
            <w:r w:rsidR="006E20ED">
              <w:br/>
            </w:r>
            <w:r w:rsidRPr="006E20ED">
              <w:t>не подлежащих проверке</w:t>
            </w:r>
          </w:p>
        </w:tc>
      </w:tr>
      <w:tr w:rsidR="005D3761" w:rsidRPr="00B47769" w:rsidTr="006E20ED">
        <w:trPr>
          <w:trHeight w:val="187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5D3761" w:rsidP="006E20ED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B4776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5D3761" w:rsidP="006E20ED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B47769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5D3761" w:rsidP="006E20ED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B47769">
              <w:rPr>
                <w:sz w:val="16"/>
                <w:szCs w:val="16"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5D3761" w:rsidP="006E20ED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B47769">
              <w:rPr>
                <w:sz w:val="16"/>
                <w:szCs w:val="16"/>
              </w:rPr>
              <w:t>4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47769" w:rsidRDefault="005D3761" w:rsidP="006E20ED">
            <w:pPr>
              <w:spacing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5D3761" w:rsidRPr="00BF3410" w:rsidTr="007824B9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761" w:rsidRPr="00BF3410" w:rsidRDefault="005D3761" w:rsidP="003B61E1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F3410" w:rsidRDefault="005D3761" w:rsidP="007824B9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F3410" w:rsidRDefault="005D3761" w:rsidP="007824B9">
            <w:pPr>
              <w:jc w:val="center"/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F3410" w:rsidRDefault="005D3761" w:rsidP="007824B9">
            <w:pPr>
              <w:jc w:val="center"/>
            </w:pP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F3410" w:rsidRDefault="005D3761" w:rsidP="007824B9">
            <w:pPr>
              <w:jc w:val="center"/>
            </w:pPr>
          </w:p>
        </w:tc>
      </w:tr>
      <w:tr w:rsidR="005D3761" w:rsidRPr="00B47769" w:rsidTr="007824B9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D3761" w:rsidRPr="00B47769" w:rsidRDefault="005D3761" w:rsidP="00667928">
            <w:r w:rsidRPr="00B47769">
              <w:t>И</w:t>
            </w:r>
            <w:r>
              <w:t>того</w:t>
            </w:r>
            <w:r w:rsidRPr="00B47769">
              <w:t>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47769" w:rsidRDefault="005D3761" w:rsidP="007824B9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47769" w:rsidRDefault="005D3761" w:rsidP="007824B9">
            <w:pPr>
              <w:jc w:val="center"/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47769" w:rsidRDefault="005D3761" w:rsidP="007824B9">
            <w:pPr>
              <w:jc w:val="center"/>
            </w:pP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761" w:rsidRPr="00B47769" w:rsidRDefault="005D3761" w:rsidP="007824B9">
            <w:pPr>
              <w:jc w:val="center"/>
            </w:pPr>
          </w:p>
        </w:tc>
      </w:tr>
    </w:tbl>
    <w:p w:rsidR="005D3761" w:rsidRPr="00BF3410" w:rsidRDefault="005D3761" w:rsidP="005921D7">
      <w:pPr>
        <w:pStyle w:val="1"/>
        <w:widowControl/>
        <w:jc w:val="center"/>
        <w:rPr>
          <w:rFonts w:ascii="Times New Roman CYR" w:hAnsi="Times New Roman CYR"/>
          <w:i/>
        </w:rPr>
      </w:pPr>
    </w:p>
    <w:p w:rsidR="00B47769" w:rsidRDefault="00B47769" w:rsidP="00861576">
      <w:pPr>
        <w:ind w:firstLine="709"/>
      </w:pPr>
      <w:r w:rsidRPr="00960567">
        <w:t xml:space="preserve">Приложение:  настоящий  протокол  на  электронном  носителе </w:t>
      </w:r>
      <w:r w:rsidR="005921D7" w:rsidRPr="002F778D">
        <w:rPr>
          <w:szCs w:val="28"/>
        </w:rPr>
        <w:t xml:space="preserve">(оптический диск </w:t>
      </w:r>
      <w:r w:rsidR="005921D7" w:rsidRPr="002F778D">
        <w:rPr>
          <w:szCs w:val="28"/>
          <w:lang w:val="en-US"/>
        </w:rPr>
        <w:t>CD</w:t>
      </w:r>
      <w:r w:rsidR="005921D7" w:rsidRPr="002F778D">
        <w:rPr>
          <w:szCs w:val="28"/>
        </w:rPr>
        <w:t>-</w:t>
      </w:r>
      <w:r w:rsidR="005921D7" w:rsidRPr="002F778D">
        <w:rPr>
          <w:szCs w:val="28"/>
          <w:lang w:val="en-US"/>
        </w:rPr>
        <w:t>R</w:t>
      </w:r>
      <w:r w:rsidR="005921D7" w:rsidRPr="002F778D">
        <w:rPr>
          <w:szCs w:val="28"/>
        </w:rPr>
        <w:t xml:space="preserve"> или </w:t>
      </w:r>
      <w:r w:rsidR="005921D7" w:rsidRPr="002F778D">
        <w:rPr>
          <w:szCs w:val="28"/>
          <w:lang w:val="en-US"/>
        </w:rPr>
        <w:t>CD</w:t>
      </w:r>
      <w:r w:rsidR="005921D7" w:rsidRPr="002F778D">
        <w:rPr>
          <w:szCs w:val="28"/>
        </w:rPr>
        <w:t>-</w:t>
      </w:r>
      <w:r w:rsidR="005921D7" w:rsidRPr="002F778D">
        <w:rPr>
          <w:szCs w:val="28"/>
          <w:lang w:val="en-US"/>
        </w:rPr>
        <w:t>RW</w:t>
      </w:r>
      <w:r w:rsidR="005921D7" w:rsidRPr="002F778D">
        <w:rPr>
          <w:szCs w:val="28"/>
        </w:rPr>
        <w:t xml:space="preserve"> либо магнитный носитель </w:t>
      </w:r>
      <w:r w:rsidR="005921D7" w:rsidRPr="002F778D">
        <w:rPr>
          <w:szCs w:val="28"/>
          <w:lang w:val="en-US"/>
        </w:rPr>
        <w:t>USB</w:t>
      </w:r>
      <w:r w:rsidR="005921D7" w:rsidRPr="002F778D">
        <w:rPr>
          <w:szCs w:val="28"/>
        </w:rPr>
        <w:t> </w:t>
      </w:r>
      <w:r w:rsidR="005921D7" w:rsidRPr="002F778D">
        <w:rPr>
          <w:szCs w:val="28"/>
          <w:lang w:val="en-US"/>
        </w:rPr>
        <w:t>Flash</w:t>
      </w:r>
      <w:r w:rsidR="005921D7" w:rsidRPr="002F778D">
        <w:rPr>
          <w:szCs w:val="28"/>
        </w:rPr>
        <w:t xml:space="preserve"> </w:t>
      </w:r>
      <w:r w:rsidR="005921D7" w:rsidRPr="002F778D">
        <w:rPr>
          <w:szCs w:val="28"/>
          <w:lang w:val="en-US"/>
        </w:rPr>
        <w:t>Drive</w:t>
      </w:r>
      <w:r w:rsidR="005921D7">
        <w:rPr>
          <w:szCs w:val="28"/>
        </w:rPr>
        <w:t>)</w:t>
      </w:r>
      <w:r w:rsidRPr="00960567">
        <w:t>.</w:t>
      </w:r>
    </w:p>
    <w:p w:rsidR="00B47769" w:rsidRDefault="00B47769" w:rsidP="00EB36F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2520"/>
        <w:gridCol w:w="236"/>
        <w:gridCol w:w="2287"/>
        <w:gridCol w:w="204"/>
        <w:gridCol w:w="79"/>
      </w:tblGrid>
      <w:tr w:rsidR="00EB36F2" w:rsidRPr="00BF3410" w:rsidTr="002F3820">
        <w:tc>
          <w:tcPr>
            <w:tcW w:w="3888" w:type="dxa"/>
          </w:tcPr>
          <w:p w:rsidR="00EB36F2" w:rsidRPr="00BF3410" w:rsidRDefault="00EB36F2" w:rsidP="00AB1D9F">
            <w:pPr>
              <w:pStyle w:val="1"/>
              <w:widowControl/>
              <w:spacing w:line="240" w:lineRule="exact"/>
              <w:jc w:val="center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BF3410">
              <w:rPr>
                <w:rFonts w:ascii="Times New Roman" w:hAnsi="Times New Roman"/>
                <w:sz w:val="24"/>
                <w:szCs w:val="24"/>
              </w:rPr>
              <w:t>Уполномоченный представитель избирательного объединения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EB36F2" w:rsidRPr="00BF3410" w:rsidRDefault="00EB36F2" w:rsidP="00AB1D9F">
            <w:pPr>
              <w:pStyle w:val="1"/>
              <w:widowControl/>
              <w:spacing w:line="240" w:lineRule="exact"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36" w:type="dxa"/>
            <w:vAlign w:val="bottom"/>
          </w:tcPr>
          <w:p w:rsidR="00EB36F2" w:rsidRPr="00BF3410" w:rsidRDefault="00EB36F2" w:rsidP="00AB1D9F">
            <w:pPr>
              <w:pStyle w:val="1"/>
              <w:widowControl/>
              <w:spacing w:line="240" w:lineRule="exact"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570" w:type="dxa"/>
            <w:gridSpan w:val="3"/>
            <w:tcBorders>
              <w:bottom w:val="single" w:sz="4" w:space="0" w:color="auto"/>
            </w:tcBorders>
            <w:vAlign w:val="bottom"/>
          </w:tcPr>
          <w:p w:rsidR="00EB36F2" w:rsidRPr="00BF3410" w:rsidRDefault="00EB36F2" w:rsidP="00AB1D9F">
            <w:pPr>
              <w:pStyle w:val="1"/>
              <w:widowControl/>
              <w:spacing w:line="240" w:lineRule="exact"/>
              <w:jc w:val="center"/>
              <w:rPr>
                <w:rFonts w:ascii="Times New Roman CYR" w:hAnsi="Times New Roman CYR"/>
                <w:sz w:val="24"/>
              </w:rPr>
            </w:pPr>
          </w:p>
        </w:tc>
      </w:tr>
      <w:tr w:rsidR="00EB36F2" w:rsidRPr="00861576" w:rsidTr="002F3820">
        <w:trPr>
          <w:gridAfter w:val="2"/>
          <w:wAfter w:w="283" w:type="dxa"/>
        </w:trPr>
        <w:tc>
          <w:tcPr>
            <w:tcW w:w="3888" w:type="dxa"/>
          </w:tcPr>
          <w:p w:rsidR="00EB36F2" w:rsidRPr="00861576" w:rsidRDefault="00EB36F2" w:rsidP="00861576">
            <w:pPr>
              <w:pStyle w:val="1"/>
              <w:widowControl/>
              <w:jc w:val="center"/>
              <w:rPr>
                <w:rFonts w:ascii="Times New Roman CYR" w:hAnsi="Times New Roman CYR"/>
                <w:i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EB36F2" w:rsidRPr="00861576" w:rsidRDefault="00EB36F2" w:rsidP="00861576">
            <w:pPr>
              <w:pStyle w:val="1"/>
              <w:widowControl/>
              <w:jc w:val="center"/>
              <w:rPr>
                <w:rFonts w:ascii="Times New Roman CYR" w:hAnsi="Times New Roman CYR"/>
                <w:i/>
                <w:sz w:val="16"/>
                <w:szCs w:val="16"/>
              </w:rPr>
            </w:pPr>
            <w:r w:rsidRPr="00861576">
              <w:rPr>
                <w:rFonts w:ascii="Times New Roman CYR" w:hAnsi="Times New Roman CYR"/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EB36F2" w:rsidRPr="00861576" w:rsidRDefault="00EB36F2" w:rsidP="00861576">
            <w:pPr>
              <w:pStyle w:val="1"/>
              <w:widowControl/>
              <w:jc w:val="center"/>
              <w:rPr>
                <w:rFonts w:ascii="Times New Roman CYR" w:hAnsi="Times New Roman CYR"/>
                <w:i/>
                <w:sz w:val="16"/>
                <w:szCs w:val="16"/>
              </w:rPr>
            </w:pPr>
          </w:p>
        </w:tc>
        <w:tc>
          <w:tcPr>
            <w:tcW w:w="2287" w:type="dxa"/>
          </w:tcPr>
          <w:p w:rsidR="00EB36F2" w:rsidRPr="00861576" w:rsidRDefault="00EB36F2" w:rsidP="00861576">
            <w:pPr>
              <w:pStyle w:val="1"/>
              <w:widowControl/>
              <w:jc w:val="center"/>
              <w:rPr>
                <w:rFonts w:ascii="Times New Roman CYR" w:hAnsi="Times New Roman CYR"/>
                <w:i/>
                <w:sz w:val="16"/>
                <w:szCs w:val="16"/>
              </w:rPr>
            </w:pPr>
            <w:r w:rsidRPr="00861576">
              <w:rPr>
                <w:rFonts w:ascii="Times New Roman CYR" w:hAnsi="Times New Roman CYR"/>
                <w:i/>
                <w:sz w:val="16"/>
                <w:szCs w:val="16"/>
              </w:rPr>
              <w:t>(инициалы, фамилия)</w:t>
            </w:r>
          </w:p>
        </w:tc>
      </w:tr>
      <w:tr w:rsidR="00EB36F2" w:rsidRPr="00BF3410" w:rsidTr="00EB36F2">
        <w:trPr>
          <w:gridAfter w:val="1"/>
          <w:wAfter w:w="79" w:type="dxa"/>
        </w:trPr>
        <w:tc>
          <w:tcPr>
            <w:tcW w:w="3888" w:type="dxa"/>
          </w:tcPr>
          <w:p w:rsidR="00EB36F2" w:rsidRPr="00BF3410" w:rsidRDefault="00EB36F2" w:rsidP="003B61E1">
            <w:pPr>
              <w:pStyle w:val="1"/>
              <w:widowControl/>
              <w:jc w:val="center"/>
              <w:rPr>
                <w:rFonts w:ascii="Times New Roman CYR" w:hAnsi="Times New Roman CYR"/>
                <w:b/>
                <w:sz w:val="24"/>
              </w:rPr>
            </w:pPr>
          </w:p>
        </w:tc>
        <w:tc>
          <w:tcPr>
            <w:tcW w:w="2520" w:type="dxa"/>
          </w:tcPr>
          <w:p w:rsidR="00EB36F2" w:rsidRPr="00BF3410" w:rsidRDefault="00EB36F2" w:rsidP="003B61E1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36" w:type="dxa"/>
          </w:tcPr>
          <w:p w:rsidR="00EB36F2" w:rsidRPr="00BF3410" w:rsidRDefault="00EB36F2" w:rsidP="003B61E1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</w:tcPr>
          <w:p w:rsidR="00EB36F2" w:rsidRPr="00BF3410" w:rsidRDefault="00EB36F2" w:rsidP="003B61E1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</w:tr>
      <w:tr w:rsidR="00EB36F2" w:rsidRPr="00861576" w:rsidTr="00EB36F2">
        <w:trPr>
          <w:gridAfter w:val="1"/>
          <w:wAfter w:w="79" w:type="dxa"/>
        </w:trPr>
        <w:tc>
          <w:tcPr>
            <w:tcW w:w="3888" w:type="dxa"/>
          </w:tcPr>
          <w:p w:rsidR="00EB36F2" w:rsidRPr="00861576" w:rsidRDefault="00EB36F2" w:rsidP="003B61E1">
            <w:pPr>
              <w:pStyle w:val="1"/>
              <w:widowControl/>
              <w:jc w:val="center"/>
              <w:rPr>
                <w:rFonts w:ascii="Times New Roman CYR" w:hAnsi="Times New Roman CYR"/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EB36F2" w:rsidRPr="00861576" w:rsidRDefault="00EB36F2" w:rsidP="003B61E1">
            <w:pPr>
              <w:pStyle w:val="1"/>
              <w:widowControl/>
              <w:jc w:val="center"/>
              <w:rPr>
                <w:rFonts w:ascii="Times New Roman CYR" w:hAnsi="Times New Roman CYR"/>
                <w:i/>
                <w:sz w:val="16"/>
                <w:szCs w:val="16"/>
              </w:rPr>
            </w:pPr>
          </w:p>
        </w:tc>
        <w:tc>
          <w:tcPr>
            <w:tcW w:w="236" w:type="dxa"/>
          </w:tcPr>
          <w:p w:rsidR="00EB36F2" w:rsidRPr="00861576" w:rsidRDefault="00EB36F2" w:rsidP="003B61E1">
            <w:pPr>
              <w:pStyle w:val="1"/>
              <w:widowControl/>
              <w:jc w:val="center"/>
              <w:rPr>
                <w:rFonts w:ascii="Times New Roman CYR" w:hAnsi="Times New Roman CYR"/>
                <w:i/>
                <w:sz w:val="16"/>
                <w:szCs w:val="16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</w:tcBorders>
          </w:tcPr>
          <w:p w:rsidR="00EB36F2" w:rsidRPr="00BF3410" w:rsidRDefault="00EB36F2" w:rsidP="003B61E1">
            <w:pPr>
              <w:pStyle w:val="1"/>
              <w:widowControl/>
              <w:jc w:val="center"/>
              <w:rPr>
                <w:rFonts w:ascii="Times New Roman CYR" w:hAnsi="Times New Roman CYR"/>
                <w:i/>
                <w:sz w:val="16"/>
                <w:szCs w:val="16"/>
              </w:rPr>
            </w:pPr>
            <w:r w:rsidRPr="00BF3410">
              <w:rPr>
                <w:rFonts w:ascii="Times New Roman CYR" w:hAnsi="Times New Roman CYR"/>
                <w:i/>
                <w:sz w:val="16"/>
                <w:szCs w:val="16"/>
              </w:rPr>
              <w:t>(дата)</w:t>
            </w:r>
          </w:p>
        </w:tc>
      </w:tr>
    </w:tbl>
    <w:p w:rsidR="00B51EDE" w:rsidRPr="00861576" w:rsidRDefault="00B51EDE">
      <w:pPr>
        <w:rPr>
          <w:sz w:val="16"/>
          <w:szCs w:val="16"/>
        </w:rPr>
      </w:pPr>
    </w:p>
    <w:sectPr w:rsidR="00B51EDE" w:rsidRPr="00861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235" w:rsidRDefault="00301235" w:rsidP="00EB36F2">
      <w:r>
        <w:separator/>
      </w:r>
    </w:p>
  </w:endnote>
  <w:endnote w:type="continuationSeparator" w:id="0">
    <w:p w:rsidR="00301235" w:rsidRDefault="00301235" w:rsidP="00EB3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235" w:rsidRDefault="00301235" w:rsidP="00EB36F2">
      <w:r>
        <w:separator/>
      </w:r>
    </w:p>
  </w:footnote>
  <w:footnote w:type="continuationSeparator" w:id="0">
    <w:p w:rsidR="00301235" w:rsidRDefault="00301235" w:rsidP="00EB36F2">
      <w:r>
        <w:continuationSeparator/>
      </w:r>
    </w:p>
  </w:footnote>
  <w:footnote w:id="1">
    <w:p w:rsidR="003B61E1" w:rsidRDefault="003B61E1" w:rsidP="006E20ED">
      <w:pPr>
        <w:pStyle w:val="a3"/>
        <w:spacing w:after="0"/>
        <w:ind w:firstLine="284"/>
      </w:pPr>
      <w:r>
        <w:t xml:space="preserve"> </w:t>
      </w:r>
      <w:r>
        <w:rPr>
          <w:rStyle w:val="a5"/>
        </w:rPr>
        <w:footnoteRef/>
      </w:r>
      <w:r>
        <w:t xml:space="preserve"> </w:t>
      </w:r>
      <w:r w:rsidRPr="004533E1">
        <w:rPr>
          <w:sz w:val="20"/>
        </w:rPr>
        <w:t>ЕПГУ - федеральная государственная информационная система «Единый портал государственных и муниципальных услуг (функций)»</w:t>
      </w:r>
    </w:p>
  </w:footnote>
  <w:footnote w:id="2">
    <w:p w:rsidR="003B61E1" w:rsidRPr="003B171E" w:rsidRDefault="003B61E1" w:rsidP="006E20ED">
      <w:pPr>
        <w:pStyle w:val="a3"/>
        <w:spacing w:after="0"/>
        <w:ind w:firstLine="284"/>
        <w:rPr>
          <w:sz w:val="20"/>
        </w:rPr>
      </w:pPr>
      <w:r w:rsidRPr="003B171E">
        <w:rPr>
          <w:rStyle w:val="a5"/>
          <w:sz w:val="20"/>
        </w:rPr>
        <w:footnoteRef/>
      </w:r>
      <w:r w:rsidRPr="003B171E">
        <w:rPr>
          <w:sz w:val="20"/>
        </w:rPr>
        <w:t xml:space="preserve"> В итоговой строке таблицы указывается соответственно общее количество папок, подписных листов, подписей (кроме исключенных (вычеркнутых).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6A8"/>
    <w:rsid w:val="000073D2"/>
    <w:rsid w:val="000664AF"/>
    <w:rsid w:val="000F33CA"/>
    <w:rsid w:val="000F6894"/>
    <w:rsid w:val="001025DB"/>
    <w:rsid w:val="00126AC8"/>
    <w:rsid w:val="001C5AD1"/>
    <w:rsid w:val="00225ED6"/>
    <w:rsid w:val="0027191F"/>
    <w:rsid w:val="00292D18"/>
    <w:rsid w:val="002F3820"/>
    <w:rsid w:val="00301235"/>
    <w:rsid w:val="00315B8C"/>
    <w:rsid w:val="003B61E1"/>
    <w:rsid w:val="00402639"/>
    <w:rsid w:val="00495A90"/>
    <w:rsid w:val="00582196"/>
    <w:rsid w:val="005921D7"/>
    <w:rsid w:val="005D3761"/>
    <w:rsid w:val="00667928"/>
    <w:rsid w:val="006B5ECD"/>
    <w:rsid w:val="006E20ED"/>
    <w:rsid w:val="0077358C"/>
    <w:rsid w:val="007824B9"/>
    <w:rsid w:val="00790EA9"/>
    <w:rsid w:val="007E400D"/>
    <w:rsid w:val="00861576"/>
    <w:rsid w:val="00875BE3"/>
    <w:rsid w:val="008943AD"/>
    <w:rsid w:val="008A4EC3"/>
    <w:rsid w:val="008E3017"/>
    <w:rsid w:val="008F1CE8"/>
    <w:rsid w:val="009570E2"/>
    <w:rsid w:val="0096457B"/>
    <w:rsid w:val="009E237B"/>
    <w:rsid w:val="009F6E30"/>
    <w:rsid w:val="00A74ED5"/>
    <w:rsid w:val="00AB1D9F"/>
    <w:rsid w:val="00B0174A"/>
    <w:rsid w:val="00B47769"/>
    <w:rsid w:val="00B51EDE"/>
    <w:rsid w:val="00B7001C"/>
    <w:rsid w:val="00C666A8"/>
    <w:rsid w:val="00CB56E5"/>
    <w:rsid w:val="00CB69AB"/>
    <w:rsid w:val="00CE2DB7"/>
    <w:rsid w:val="00D30DAA"/>
    <w:rsid w:val="00D8570F"/>
    <w:rsid w:val="00EB36F2"/>
    <w:rsid w:val="00F4405D"/>
    <w:rsid w:val="00FF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799CE-1E79-457A-A247-E829E08B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6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EB36F2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B36F2"/>
    <w:rPr>
      <w:rFonts w:ascii="Times New Roman" w:eastAsia="Batang" w:hAnsi="Times New Roman" w:cs="Times New Roman"/>
      <w:szCs w:val="20"/>
      <w:lang w:eastAsia="ru-RU"/>
    </w:rPr>
  </w:style>
  <w:style w:type="paragraph" w:customStyle="1" w:styleId="1">
    <w:name w:val="Текст1"/>
    <w:basedOn w:val="a"/>
    <w:rsid w:val="00EB36F2"/>
    <w:pPr>
      <w:widowControl w:val="0"/>
    </w:pPr>
    <w:rPr>
      <w:rFonts w:ascii="Courier New" w:hAnsi="Courier New"/>
      <w:sz w:val="20"/>
      <w:szCs w:val="20"/>
    </w:rPr>
  </w:style>
  <w:style w:type="character" w:styleId="a5">
    <w:name w:val="footnote reference"/>
    <w:unhideWhenUsed/>
    <w:rsid w:val="00EB36F2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7001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001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Текст Знак"/>
    <w:link w:val="a9"/>
    <w:rsid w:val="005D3761"/>
    <w:rPr>
      <w:rFonts w:ascii="Courier New" w:hAnsi="Courier New"/>
      <w:lang w:eastAsia="ru-RU"/>
    </w:rPr>
  </w:style>
  <w:style w:type="paragraph" w:styleId="a9">
    <w:name w:val="Plain Text"/>
    <w:basedOn w:val="a"/>
    <w:link w:val="a8"/>
    <w:unhideWhenUsed/>
    <w:rsid w:val="005D3761"/>
    <w:pPr>
      <w:widowControl w:val="0"/>
    </w:pPr>
    <w:rPr>
      <w:rFonts w:ascii="Courier New" w:eastAsia="Calibri" w:hAnsi="Courier New" w:cstheme="minorBidi"/>
      <w:sz w:val="22"/>
      <w:szCs w:val="22"/>
    </w:rPr>
  </w:style>
  <w:style w:type="character" w:customStyle="1" w:styleId="10">
    <w:name w:val="Текст Знак1"/>
    <w:basedOn w:val="a0"/>
    <w:uiPriority w:val="99"/>
    <w:semiHidden/>
    <w:rsid w:val="005D3761"/>
    <w:rPr>
      <w:rFonts w:ascii="Consolas" w:eastAsia="Times New Roman" w:hAnsi="Consolas" w:cs="Times New Roman"/>
      <w:sz w:val="21"/>
      <w:szCs w:val="21"/>
      <w:lang w:eastAsia="ru-RU"/>
    </w:rPr>
  </w:style>
  <w:style w:type="table" w:styleId="aa">
    <w:name w:val="Table Grid"/>
    <w:basedOn w:val="a1"/>
    <w:uiPriority w:val="39"/>
    <w:rsid w:val="006E20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D15E7-EE9C-4F52-9B16-F2E3D17C4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2021-05-11T07:47:00Z</cp:lastPrinted>
  <dcterms:created xsi:type="dcterms:W3CDTF">2021-05-27T12:19:00Z</dcterms:created>
  <dcterms:modified xsi:type="dcterms:W3CDTF">2026-05-12T11:15:00Z</dcterms:modified>
</cp:coreProperties>
</file>