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AF308B" w:rsidTr="00C11780">
        <w:trPr>
          <w:jc w:val="right"/>
        </w:trPr>
        <w:tc>
          <w:tcPr>
            <w:tcW w:w="4380" w:type="dxa"/>
            <w:shd w:val="clear" w:color="auto" w:fill="auto"/>
          </w:tcPr>
          <w:p w:rsidR="00AF308B" w:rsidRDefault="00AF308B" w:rsidP="00C1178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308B" w:rsidRDefault="00AF308B" w:rsidP="00C117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F308B" w:rsidRDefault="00AF308B" w:rsidP="00C117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Вышневолоцкого округа</w:t>
            </w:r>
          </w:p>
        </w:tc>
      </w:tr>
      <w:tr w:rsidR="00AF308B" w:rsidTr="00C11780">
        <w:trPr>
          <w:jc w:val="right"/>
        </w:trPr>
        <w:tc>
          <w:tcPr>
            <w:tcW w:w="4380" w:type="dxa"/>
            <w:shd w:val="clear" w:color="auto" w:fill="auto"/>
          </w:tcPr>
          <w:p w:rsidR="00AF308B" w:rsidRDefault="00AF308B" w:rsidP="00C11780">
            <w:pPr>
              <w:pStyle w:val="a3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от  30 июня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 № 9/87-5</w:t>
            </w:r>
          </w:p>
        </w:tc>
      </w:tr>
    </w:tbl>
    <w:p w:rsidR="00AF308B" w:rsidRDefault="00AF308B" w:rsidP="00AF308B">
      <w:pPr>
        <w:ind w:left="720"/>
        <w:rPr>
          <w:b/>
          <w:sz w:val="24"/>
          <w:szCs w:val="24"/>
        </w:rPr>
      </w:pPr>
    </w:p>
    <w:p w:rsidR="00AF308B" w:rsidRDefault="00AF308B" w:rsidP="00AF308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подписей избирателей, необходимое для регистрации кандидата в депутаты Думы Вышневолоцкого городского округа Тверской области, по соответствующему одномандатному избирательному округу и предельное количество подписей избирателей, представляемое кандидатом в территориальную избирательную комиссию Вышневолоцкого округа для регистрации</w:t>
      </w:r>
    </w:p>
    <w:p w:rsidR="00AF308B" w:rsidRPr="00312148" w:rsidRDefault="00AF308B" w:rsidP="00AF308B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769"/>
        <w:gridCol w:w="1867"/>
        <w:gridCol w:w="1658"/>
      </w:tblGrid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Наименование и номер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одномандатного избирательного округа</w:t>
            </w: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Численность избирателей в округе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Количество подписей избирателей, необходимых для регистрации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Предельное количество подписей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2513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17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№2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2718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18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№3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2987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№4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2466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17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№5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2939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№6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2581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17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№7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2612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18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№8</w:t>
            </w: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2980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№9</w:t>
            </w: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2824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Наименование и номер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 xml:space="preserve">одномандатного избирательного </w:t>
            </w:r>
            <w:r w:rsidRPr="00E0737E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lastRenderedPageBreak/>
              <w:t xml:space="preserve">Численность избирателей </w:t>
            </w:r>
            <w:r w:rsidRPr="00E0737E">
              <w:rPr>
                <w:sz w:val="26"/>
                <w:szCs w:val="26"/>
              </w:rPr>
              <w:lastRenderedPageBreak/>
              <w:t>в округе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lastRenderedPageBreak/>
              <w:t xml:space="preserve">Количество подписей </w:t>
            </w:r>
            <w:r w:rsidRPr="00E0737E">
              <w:rPr>
                <w:sz w:val="26"/>
                <w:szCs w:val="26"/>
              </w:rPr>
              <w:lastRenderedPageBreak/>
              <w:t>избирателей, необходимых для регистрации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lastRenderedPageBreak/>
              <w:t xml:space="preserve">Предельное количество </w:t>
            </w:r>
            <w:r w:rsidRPr="00E0737E">
              <w:rPr>
                <w:sz w:val="26"/>
                <w:szCs w:val="26"/>
              </w:rPr>
              <w:lastRenderedPageBreak/>
              <w:t>подписей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lastRenderedPageBreak/>
              <w:t>Одномандатный избирательный округ №10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2830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№11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2837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№12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2834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№13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2721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№14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2710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18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№15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2512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№16</w:t>
            </w:r>
          </w:p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2489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17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№17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2559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17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№18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2789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18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№19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2685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18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№20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2894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19</w:t>
            </w:r>
          </w:p>
        </w:tc>
      </w:tr>
      <w:tr w:rsidR="00AF308B" w:rsidRPr="00E0737E" w:rsidTr="00C11780">
        <w:tc>
          <w:tcPr>
            <w:tcW w:w="3993" w:type="dxa"/>
            <w:shd w:val="clear" w:color="auto" w:fill="auto"/>
          </w:tcPr>
          <w:p w:rsidR="00AF308B" w:rsidRPr="00E0737E" w:rsidRDefault="00AF308B" w:rsidP="00C11780">
            <w:pPr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Одномандатный избирательный округ №21</w:t>
            </w:r>
          </w:p>
          <w:p w:rsidR="00AF308B" w:rsidRPr="00E0737E" w:rsidRDefault="00AF308B" w:rsidP="00C1178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2673</w:t>
            </w:r>
          </w:p>
        </w:tc>
        <w:tc>
          <w:tcPr>
            <w:tcW w:w="1867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308B" w:rsidRPr="00E0737E" w:rsidRDefault="00AF308B" w:rsidP="00C11780">
            <w:pPr>
              <w:jc w:val="center"/>
              <w:rPr>
                <w:sz w:val="26"/>
                <w:szCs w:val="26"/>
              </w:rPr>
            </w:pPr>
            <w:r w:rsidRPr="00E0737E">
              <w:rPr>
                <w:sz w:val="26"/>
                <w:szCs w:val="26"/>
              </w:rPr>
              <w:t>18</w:t>
            </w:r>
          </w:p>
        </w:tc>
      </w:tr>
    </w:tbl>
    <w:p w:rsidR="000941AE" w:rsidRDefault="000941AE">
      <w:bookmarkStart w:id="0" w:name="_GoBack"/>
      <w:bookmarkEnd w:id="0"/>
    </w:p>
    <w:sectPr w:rsidR="000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B"/>
    <w:rsid w:val="000941AE"/>
    <w:rsid w:val="00A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308B"/>
    <w:pPr>
      <w:suppressLineNumbers/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308B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2021-07-02T09:51:00Z</dcterms:created>
  <dcterms:modified xsi:type="dcterms:W3CDTF">2021-07-02T09:51:00Z</dcterms:modified>
</cp:coreProperties>
</file>